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6" w:rsidRPr="005D5C9A" w:rsidRDefault="00556FC6" w:rsidP="005B4AED">
      <w:pPr>
        <w:spacing w:line="480" w:lineRule="exact"/>
        <w:jc w:val="center"/>
        <w:rPr>
          <w:rFonts w:ascii="標楷體" w:eastAsia="標楷體"/>
          <w:color w:val="000000"/>
          <w:sz w:val="36"/>
          <w:szCs w:val="36"/>
        </w:rPr>
      </w:pPr>
      <w:r w:rsidRPr="005D5C9A">
        <w:rPr>
          <w:rFonts w:ascii="標楷體" w:eastAsia="標楷體" w:hint="eastAsia"/>
          <w:color w:val="000000"/>
          <w:sz w:val="36"/>
          <w:szCs w:val="36"/>
        </w:rPr>
        <w:t>台灣血液基金會各捐血中心</w:t>
      </w:r>
      <w:r w:rsidR="005B4AED" w:rsidRPr="005D5C9A">
        <w:rPr>
          <w:rFonts w:ascii="標楷體" w:eastAsia="標楷體" w:hint="eastAsia"/>
          <w:color w:val="000000"/>
          <w:sz w:val="36"/>
          <w:szCs w:val="36"/>
        </w:rPr>
        <w:t>企劃課</w:t>
      </w:r>
      <w:r w:rsidRPr="005D5C9A">
        <w:rPr>
          <w:rFonts w:ascii="標楷體" w:eastAsia="標楷體" w:hint="eastAsia"/>
          <w:color w:val="000000"/>
          <w:sz w:val="36"/>
          <w:szCs w:val="36"/>
        </w:rPr>
        <w:t>聯絡</w:t>
      </w:r>
      <w:r w:rsidR="005B4AED" w:rsidRPr="005D5C9A">
        <w:rPr>
          <w:rFonts w:ascii="標楷體" w:eastAsia="標楷體" w:hint="eastAsia"/>
          <w:color w:val="000000"/>
          <w:sz w:val="36"/>
          <w:szCs w:val="36"/>
        </w:rPr>
        <w:t>人</w:t>
      </w:r>
      <w:r w:rsidRPr="005D5C9A">
        <w:rPr>
          <w:rFonts w:ascii="標楷體" w:eastAsia="標楷體" w:hint="eastAsia"/>
          <w:color w:val="000000"/>
          <w:sz w:val="36"/>
          <w:szCs w:val="36"/>
        </w:rPr>
        <w:t>資料</w:t>
      </w:r>
    </w:p>
    <w:p w:rsidR="00556FC6" w:rsidRPr="005D5C9A" w:rsidRDefault="00556FC6">
      <w:pPr>
        <w:spacing w:line="240" w:lineRule="exact"/>
        <w:jc w:val="center"/>
        <w:rPr>
          <w:rFonts w:ascii="標楷體" w:eastAsia="標楷體"/>
          <w:color w:val="000000"/>
          <w:sz w:val="4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788"/>
        <w:gridCol w:w="1985"/>
        <w:gridCol w:w="1843"/>
      </w:tblGrid>
      <w:tr w:rsidR="00FC1145" w:rsidRPr="005D5C9A" w:rsidTr="00753471">
        <w:trPr>
          <w:cantSplit/>
          <w:trHeight w:val="446"/>
        </w:trPr>
        <w:tc>
          <w:tcPr>
            <w:tcW w:w="2013" w:type="dxa"/>
            <w:vMerge w:val="restart"/>
          </w:tcPr>
          <w:p w:rsidR="006A770D" w:rsidRPr="005D5C9A" w:rsidRDefault="006A770D" w:rsidP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單    位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 xml:space="preserve">業  </w:t>
            </w:r>
            <w:proofErr w:type="gramStart"/>
            <w:r w:rsidRPr="005D5C9A">
              <w:rPr>
                <w:rFonts w:ascii="標楷體" w:eastAsia="標楷體" w:hint="eastAsia"/>
                <w:color w:val="000000"/>
                <w:sz w:val="28"/>
              </w:rPr>
              <w:t>務</w:t>
            </w:r>
            <w:proofErr w:type="gramEnd"/>
            <w:r w:rsidRPr="005D5C9A">
              <w:rPr>
                <w:rFonts w:ascii="標楷體" w:eastAsia="標楷體" w:hint="eastAsia"/>
                <w:color w:val="000000"/>
                <w:sz w:val="28"/>
              </w:rPr>
              <w:t xml:space="preserve">  區  域</w:t>
            </w:r>
          </w:p>
        </w:tc>
        <w:tc>
          <w:tcPr>
            <w:tcW w:w="1985" w:type="dxa"/>
            <w:vMerge w:val="restart"/>
          </w:tcPr>
          <w:p w:rsidR="006A770D" w:rsidRPr="005D5C9A" w:rsidRDefault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電   話</w:t>
            </w:r>
          </w:p>
        </w:tc>
        <w:tc>
          <w:tcPr>
            <w:tcW w:w="1843" w:type="dxa"/>
            <w:vMerge w:val="restart"/>
          </w:tcPr>
          <w:p w:rsidR="006A770D" w:rsidRPr="005D5C9A" w:rsidRDefault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聯絡人</w:t>
            </w:r>
          </w:p>
        </w:tc>
      </w:tr>
      <w:tr w:rsidR="00FC1145" w:rsidRPr="005D5C9A" w:rsidTr="00753471">
        <w:trPr>
          <w:cantSplit/>
          <w:trHeight w:val="345"/>
        </w:trPr>
        <w:tc>
          <w:tcPr>
            <w:tcW w:w="2013" w:type="dxa"/>
            <w:vMerge/>
          </w:tcPr>
          <w:p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地          址</w:t>
            </w:r>
          </w:p>
        </w:tc>
        <w:tc>
          <w:tcPr>
            <w:tcW w:w="1985" w:type="dxa"/>
            <w:vMerge/>
          </w:tcPr>
          <w:p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:rsidTr="00753471">
        <w:trPr>
          <w:cantSplit/>
          <w:trHeight w:val="579"/>
        </w:trPr>
        <w:tc>
          <w:tcPr>
            <w:tcW w:w="2013" w:type="dxa"/>
            <w:vMerge w:val="restart"/>
            <w:vAlign w:val="center"/>
          </w:tcPr>
          <w:p w:rsidR="006A770D" w:rsidRPr="005D5C9A" w:rsidRDefault="006A770D" w:rsidP="00753471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bookmarkStart w:id="0" w:name="_GoBack"/>
            <w:bookmarkEnd w:id="0"/>
            <w:r w:rsidRPr="005D5C9A">
              <w:rPr>
                <w:rFonts w:ascii="標楷體" w:eastAsia="標楷體" w:hint="eastAsia"/>
                <w:color w:val="000000"/>
                <w:sz w:val="28"/>
              </w:rPr>
              <w:t>台北捐血中心</w:t>
            </w:r>
          </w:p>
          <w:p w:rsidR="006A770D" w:rsidRPr="005D5C9A" w:rsidRDefault="006A770D" w:rsidP="00753471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6A770D" w:rsidRPr="005D5C9A" w:rsidRDefault="006A770D" w:rsidP="002C0A08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台北市、</w:t>
            </w:r>
            <w:r w:rsidR="002C0A08" w:rsidRPr="005D5C9A">
              <w:rPr>
                <w:rFonts w:ascii="標楷體" w:eastAsia="標楷體" w:hint="eastAsia"/>
                <w:color w:val="000000"/>
                <w:sz w:val="28"/>
              </w:rPr>
              <w:t>新北市、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基隆市、金門、馬祖</w:t>
            </w:r>
          </w:p>
        </w:tc>
        <w:tc>
          <w:tcPr>
            <w:tcW w:w="1985" w:type="dxa"/>
            <w:vMerge w:val="restart"/>
          </w:tcPr>
          <w:p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(02)2897-1600</w:t>
            </w:r>
          </w:p>
          <w:p w:rsidR="006A770D" w:rsidRPr="005D5C9A" w:rsidRDefault="006A770D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#6117</w:t>
            </w:r>
          </w:p>
        </w:tc>
        <w:tc>
          <w:tcPr>
            <w:tcW w:w="1843" w:type="dxa"/>
            <w:vMerge w:val="restart"/>
          </w:tcPr>
          <w:p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  <w:p w:rsidR="006A770D" w:rsidRPr="005D5C9A" w:rsidRDefault="006A770D" w:rsidP="003D54B7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陳</w:t>
            </w:r>
            <w:r w:rsidR="0056594F" w:rsidRPr="005D5C9A">
              <w:rPr>
                <w:rFonts w:ascii="標楷體" w:eastAsia="標楷體" w:hint="eastAsia"/>
                <w:color w:val="000000"/>
                <w:sz w:val="28"/>
              </w:rPr>
              <w:t>佩欣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小姐</w:t>
            </w:r>
          </w:p>
        </w:tc>
      </w:tr>
      <w:tr w:rsidR="00FC1145" w:rsidRPr="005D5C9A" w:rsidTr="00753471">
        <w:trPr>
          <w:cantSplit/>
          <w:trHeight w:val="517"/>
        </w:trPr>
        <w:tc>
          <w:tcPr>
            <w:tcW w:w="2013" w:type="dxa"/>
            <w:vMerge/>
            <w:vAlign w:val="center"/>
          </w:tcPr>
          <w:p w:rsidR="006A770D" w:rsidRPr="005D5C9A" w:rsidRDefault="006A770D" w:rsidP="00753471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6A770D" w:rsidRPr="005D5C9A" w:rsidRDefault="006A770D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台北市北投區立德路123號(孫逸仙醫院旁)</w:t>
            </w:r>
          </w:p>
        </w:tc>
        <w:tc>
          <w:tcPr>
            <w:tcW w:w="1985" w:type="dxa"/>
            <w:vMerge/>
          </w:tcPr>
          <w:p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:rsidTr="00753471">
        <w:trPr>
          <w:cantSplit/>
          <w:trHeight w:val="595"/>
        </w:trPr>
        <w:tc>
          <w:tcPr>
            <w:tcW w:w="2013" w:type="dxa"/>
            <w:vMerge w:val="restart"/>
            <w:vAlign w:val="center"/>
          </w:tcPr>
          <w:p w:rsidR="006A770D" w:rsidRPr="005D5C9A" w:rsidRDefault="006A770D" w:rsidP="00F9668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新竹捐血中心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6A770D" w:rsidRPr="005D5C9A" w:rsidRDefault="006A770D" w:rsidP="00B66C00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桃園縣、新竹縣</w:t>
            </w:r>
            <w:r w:rsidR="00B66C00" w:rsidRPr="005D5C9A">
              <w:rPr>
                <w:rFonts w:ascii="標楷體" w:eastAsia="標楷體" w:hint="eastAsia"/>
                <w:color w:val="000000"/>
                <w:sz w:val="28"/>
              </w:rPr>
              <w:t>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市、苗栗縣</w:t>
            </w:r>
          </w:p>
        </w:tc>
        <w:tc>
          <w:tcPr>
            <w:tcW w:w="1985" w:type="dxa"/>
            <w:vMerge w:val="restart"/>
          </w:tcPr>
          <w:p w:rsidR="006A770D" w:rsidRPr="005D5C9A" w:rsidRDefault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(03)555-6111</w:t>
            </w:r>
          </w:p>
          <w:p w:rsidR="006A770D" w:rsidRPr="005D5C9A" w:rsidRDefault="006A770D" w:rsidP="007F6727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#320</w:t>
            </w:r>
            <w:r w:rsidR="007F6727" w:rsidRPr="005D5C9A">
              <w:rPr>
                <w:rFonts w:ascii="標楷體" w:eastAsia="標楷體" w:hint="eastAsia"/>
                <w:color w:val="000000"/>
                <w:sz w:val="26"/>
              </w:rPr>
              <w:t>5</w:t>
            </w:r>
          </w:p>
        </w:tc>
        <w:tc>
          <w:tcPr>
            <w:tcW w:w="1843" w:type="dxa"/>
            <w:vMerge w:val="restart"/>
          </w:tcPr>
          <w:p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  <w:p w:rsidR="006A770D" w:rsidRPr="005D5C9A" w:rsidRDefault="004A025B" w:rsidP="00871F8A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王淑娟小姐</w:t>
            </w:r>
            <w:r w:rsidR="00B167B7" w:rsidRPr="005D5C9A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</w:p>
        </w:tc>
      </w:tr>
      <w:tr w:rsidR="00FC1145" w:rsidRPr="005D5C9A" w:rsidTr="00753471">
        <w:trPr>
          <w:cantSplit/>
          <w:trHeight w:val="518"/>
        </w:trPr>
        <w:tc>
          <w:tcPr>
            <w:tcW w:w="2013" w:type="dxa"/>
            <w:vMerge/>
            <w:vAlign w:val="center"/>
          </w:tcPr>
          <w:p w:rsidR="006A770D" w:rsidRPr="005D5C9A" w:rsidRDefault="006A770D" w:rsidP="00F9668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6A770D" w:rsidRPr="005D5C9A" w:rsidRDefault="006A770D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新竹縣竹北市光明十一路215巷8號</w:t>
            </w:r>
          </w:p>
        </w:tc>
        <w:tc>
          <w:tcPr>
            <w:tcW w:w="1985" w:type="dxa"/>
            <w:vMerge/>
          </w:tcPr>
          <w:p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:rsidTr="00753471">
        <w:trPr>
          <w:cantSplit/>
          <w:trHeight w:val="472"/>
        </w:trPr>
        <w:tc>
          <w:tcPr>
            <w:tcW w:w="2013" w:type="dxa"/>
            <w:vMerge w:val="restart"/>
            <w:vAlign w:val="center"/>
          </w:tcPr>
          <w:p w:rsidR="006A770D" w:rsidRPr="005D5C9A" w:rsidRDefault="006A770D" w:rsidP="00F9668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台中捐血中心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6A770D" w:rsidRPr="005D5C9A" w:rsidRDefault="006A770D" w:rsidP="00AE5234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台中市(</w:t>
            </w:r>
            <w:r w:rsidR="00AE5234">
              <w:rPr>
                <w:rFonts w:ascii="標楷體" w:eastAsia="標楷體" w:hint="eastAsia"/>
                <w:color w:val="000000"/>
                <w:sz w:val="28"/>
              </w:rPr>
              <w:t>徐</w:t>
            </w:r>
            <w:r w:rsidR="006B05DC" w:rsidRPr="005D5C9A">
              <w:rPr>
                <w:rFonts w:ascii="標楷體" w:eastAsia="標楷體" w:hint="eastAsia"/>
                <w:color w:val="000000"/>
                <w:sz w:val="28"/>
              </w:rPr>
              <w:t>芷茗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#22</w:t>
            </w:r>
            <w:r w:rsidR="00D64CC3" w:rsidRPr="005D5C9A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)、台中縣（</w:t>
            </w:r>
            <w:r w:rsidR="007557B9" w:rsidRPr="005D5C9A">
              <w:rPr>
                <w:rFonts w:ascii="標楷體" w:eastAsia="標楷體" w:hint="eastAsia"/>
                <w:color w:val="000000"/>
                <w:sz w:val="28"/>
              </w:rPr>
              <w:t>郭昭伶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#22</w:t>
            </w:r>
            <w:r w:rsidR="00D64CC3" w:rsidRPr="005D5C9A">
              <w:rPr>
                <w:rFonts w:ascii="標楷體" w:eastAsia="標楷體" w:hint="eastAsia"/>
                <w:color w:val="000000"/>
                <w:sz w:val="28"/>
              </w:rPr>
              <w:t>7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）、彰化縣、市（</w:t>
            </w:r>
            <w:r w:rsidR="00A07F66" w:rsidRPr="005D5C9A">
              <w:rPr>
                <w:rFonts w:ascii="標楷體" w:eastAsia="標楷體" w:hint="eastAsia"/>
                <w:color w:val="000000"/>
                <w:sz w:val="28"/>
              </w:rPr>
              <w:t>陳錫欽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#226）、南投縣、市(陳家綺#225)</w:t>
            </w:r>
          </w:p>
        </w:tc>
        <w:tc>
          <w:tcPr>
            <w:tcW w:w="1985" w:type="dxa"/>
            <w:vMerge w:val="restart"/>
          </w:tcPr>
          <w:p w:rsidR="006A770D" w:rsidRPr="005D5C9A" w:rsidRDefault="006A770D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(04)2461-2345</w:t>
            </w:r>
          </w:p>
          <w:p w:rsidR="006A770D" w:rsidRPr="005D5C9A" w:rsidRDefault="006A770D" w:rsidP="00302BB6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#22</w:t>
            </w:r>
            <w:r w:rsidR="00302BB6" w:rsidRPr="005D5C9A">
              <w:rPr>
                <w:rFonts w:ascii="標楷體" w:eastAsia="標楷體" w:hint="eastAsia"/>
                <w:color w:val="000000"/>
                <w:sz w:val="26"/>
              </w:rPr>
              <w:t>2</w:t>
            </w:r>
            <w:r w:rsidRPr="005D5C9A">
              <w:rPr>
                <w:rFonts w:ascii="標楷體" w:eastAsia="標楷體" w:hint="eastAsia"/>
                <w:color w:val="000000"/>
                <w:sz w:val="26"/>
              </w:rPr>
              <w:t>-22</w:t>
            </w:r>
            <w:r w:rsidR="00D23FB0" w:rsidRPr="005D5C9A">
              <w:rPr>
                <w:rFonts w:ascii="標楷體" w:eastAsia="標楷體" w:hint="eastAsia"/>
                <w:color w:val="000000"/>
                <w:sz w:val="26"/>
              </w:rPr>
              <w:t>7</w:t>
            </w:r>
          </w:p>
        </w:tc>
        <w:tc>
          <w:tcPr>
            <w:tcW w:w="1843" w:type="dxa"/>
            <w:vMerge w:val="restart"/>
          </w:tcPr>
          <w:p w:rsidR="006A770D" w:rsidRPr="005D5C9A" w:rsidRDefault="006A770D" w:rsidP="004A7CCA">
            <w:pPr>
              <w:spacing w:beforeLines="30" w:before="108"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  <w:p w:rsidR="006A770D" w:rsidRPr="005D5C9A" w:rsidRDefault="006A770D" w:rsidP="004A7CCA">
            <w:pPr>
              <w:spacing w:beforeLines="30" w:before="108"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如左</w:t>
            </w:r>
          </w:p>
        </w:tc>
      </w:tr>
      <w:tr w:rsidR="00FC1145" w:rsidRPr="005D5C9A" w:rsidTr="00753471">
        <w:trPr>
          <w:cantSplit/>
          <w:trHeight w:val="522"/>
        </w:trPr>
        <w:tc>
          <w:tcPr>
            <w:tcW w:w="2013" w:type="dxa"/>
            <w:vMerge/>
            <w:vAlign w:val="center"/>
          </w:tcPr>
          <w:p w:rsidR="006A770D" w:rsidRPr="005D5C9A" w:rsidRDefault="006A770D" w:rsidP="00753471">
            <w:pPr>
              <w:spacing w:beforeLines="80" w:before="28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  <w:vAlign w:val="center"/>
          </w:tcPr>
          <w:p w:rsidR="006A770D" w:rsidRPr="005D5C9A" w:rsidRDefault="006A770D" w:rsidP="00E66D22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台中市</w:t>
            </w:r>
            <w:r w:rsidR="00AA3553" w:rsidRPr="005D5C9A">
              <w:rPr>
                <w:rFonts w:ascii="標楷體" w:eastAsia="標楷體" w:hint="eastAsia"/>
                <w:color w:val="000000"/>
                <w:sz w:val="28"/>
              </w:rPr>
              <w:t>西屯區</w:t>
            </w:r>
            <w:r w:rsidR="00E66D22" w:rsidRPr="005D5C9A">
              <w:rPr>
                <w:rFonts w:ascii="標楷體" w:eastAsia="標楷體" w:hint="eastAsia"/>
                <w:color w:val="000000"/>
                <w:sz w:val="28"/>
              </w:rPr>
              <w:t>臺灣</w:t>
            </w:r>
            <w:r w:rsidR="00AA3553" w:rsidRPr="005D5C9A">
              <w:rPr>
                <w:rFonts w:ascii="標楷體" w:eastAsia="標楷體" w:hint="eastAsia"/>
                <w:color w:val="000000"/>
                <w:sz w:val="28"/>
              </w:rPr>
              <w:t>大道4段1176號</w:t>
            </w:r>
          </w:p>
        </w:tc>
        <w:tc>
          <w:tcPr>
            <w:tcW w:w="1985" w:type="dxa"/>
            <w:vMerge/>
          </w:tcPr>
          <w:p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6A770D" w:rsidRPr="005D5C9A" w:rsidRDefault="006A770D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B106B" w:rsidRPr="005D5C9A" w:rsidTr="00753471">
        <w:trPr>
          <w:cantSplit/>
          <w:trHeight w:val="530"/>
        </w:trPr>
        <w:tc>
          <w:tcPr>
            <w:tcW w:w="2013" w:type="dxa"/>
            <w:vMerge w:val="restart"/>
            <w:vAlign w:val="center"/>
          </w:tcPr>
          <w:p w:rsidR="00DB106B" w:rsidRPr="005D5C9A" w:rsidRDefault="00DB106B" w:rsidP="0075347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台南捐血中心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DB106B" w:rsidRPr="00FC1145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雲林縣、嘉義縣、市、台南縣、市、</w:t>
            </w:r>
          </w:p>
        </w:tc>
        <w:tc>
          <w:tcPr>
            <w:tcW w:w="1985" w:type="dxa"/>
            <w:vMerge w:val="restart"/>
          </w:tcPr>
          <w:p w:rsidR="00DB106B" w:rsidRPr="005D5C9A" w:rsidRDefault="00DB106B" w:rsidP="00DB106B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(06)213-1212</w:t>
            </w:r>
          </w:p>
          <w:p w:rsidR="00DB106B" w:rsidRPr="005D5C9A" w:rsidRDefault="00544D18" w:rsidP="007557B9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304-308</w:t>
            </w:r>
          </w:p>
        </w:tc>
        <w:tc>
          <w:tcPr>
            <w:tcW w:w="1843" w:type="dxa"/>
            <w:vMerge w:val="restart"/>
          </w:tcPr>
          <w:p w:rsidR="00DB106B" w:rsidRPr="005D5C9A" w:rsidRDefault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如左</w:t>
            </w:r>
          </w:p>
        </w:tc>
      </w:tr>
      <w:tr w:rsidR="00DB106B" w:rsidRPr="005D5C9A" w:rsidTr="00753471">
        <w:trPr>
          <w:cantSplit/>
          <w:trHeight w:val="530"/>
        </w:trPr>
        <w:tc>
          <w:tcPr>
            <w:tcW w:w="2013" w:type="dxa"/>
            <w:vMerge/>
            <w:vAlign w:val="center"/>
          </w:tcPr>
          <w:p w:rsidR="00DB106B" w:rsidRPr="005D5C9A" w:rsidRDefault="00DB106B" w:rsidP="0075347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DB106B" w:rsidRPr="005D5C9A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FC1145">
              <w:rPr>
                <w:rFonts w:ascii="標楷體" w:eastAsia="標楷體" w:hint="eastAsia"/>
                <w:color w:val="000000"/>
                <w:sz w:val="28"/>
              </w:rPr>
              <w:t>台南市(</w:t>
            </w:r>
            <w:r>
              <w:rPr>
                <w:rFonts w:ascii="標楷體" w:eastAsia="標楷體" w:hint="eastAsia"/>
                <w:color w:val="000000"/>
                <w:sz w:val="28"/>
              </w:rPr>
              <w:t>南</w:t>
            </w:r>
            <w:r w:rsidRPr="00FC1145">
              <w:rPr>
                <w:rFonts w:ascii="標楷體" w:eastAsia="標楷體" w:hint="eastAsia"/>
                <w:color w:val="000000"/>
                <w:sz w:val="28"/>
              </w:rPr>
              <w:t>)（</w:t>
            </w:r>
            <w:r>
              <w:rPr>
                <w:rFonts w:ascii="標楷體" w:eastAsia="標楷體" w:hint="eastAsia"/>
                <w:color w:val="000000"/>
                <w:sz w:val="28"/>
              </w:rPr>
              <w:t>蘇蔚然</w:t>
            </w:r>
            <w:r w:rsidRPr="00FC1145">
              <w:rPr>
                <w:rFonts w:ascii="標楷體" w:eastAsia="標楷體" w:hint="eastAsia"/>
                <w:color w:val="000000"/>
                <w:sz w:val="28"/>
              </w:rPr>
              <w:t>#30</w:t>
            </w:r>
            <w:r>
              <w:rPr>
                <w:rFonts w:ascii="標楷體" w:eastAsia="標楷體" w:hint="eastAsia"/>
                <w:color w:val="000000"/>
                <w:sz w:val="28"/>
              </w:rPr>
              <w:t>4</w:t>
            </w:r>
            <w:r w:rsidRPr="00FC1145">
              <w:rPr>
                <w:rFonts w:ascii="標楷體" w:eastAsia="標楷體" w:hint="eastAsia"/>
                <w:color w:val="000000"/>
                <w:sz w:val="28"/>
              </w:rPr>
              <w:t>）、台南市(北)（張坤杉#306）</w:t>
            </w:r>
          </w:p>
          <w:p w:rsidR="00DB106B" w:rsidRPr="005D5C9A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台南縣(陳修戎#308</w:t>
            </w:r>
            <w:proofErr w:type="gramStart"/>
            <w:r w:rsidRPr="005D5C9A">
              <w:rPr>
                <w:rFonts w:ascii="標楷體" w:eastAsia="標楷體" w:hint="eastAsia"/>
                <w:color w:val="000000"/>
                <w:sz w:val="28"/>
              </w:rPr>
              <w:t>）</w:t>
            </w:r>
            <w:proofErr w:type="gramEnd"/>
          </w:p>
          <w:p w:rsidR="00DB106B" w:rsidRPr="005D5C9A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嘉義縣、市（駱宛儀05-2335952）</w:t>
            </w:r>
          </w:p>
          <w:p w:rsidR="00DB106B" w:rsidRPr="005D5C9A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雲林縣（蔡孟娟05-5320866）</w:t>
            </w:r>
          </w:p>
        </w:tc>
        <w:tc>
          <w:tcPr>
            <w:tcW w:w="1985" w:type="dxa"/>
            <w:vMerge/>
          </w:tcPr>
          <w:p w:rsidR="00DB106B" w:rsidRPr="005D5C9A" w:rsidRDefault="00DB106B" w:rsidP="007557B9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B106B" w:rsidRPr="005D5C9A" w:rsidTr="00753471">
        <w:trPr>
          <w:cantSplit/>
          <w:trHeight w:val="524"/>
        </w:trPr>
        <w:tc>
          <w:tcPr>
            <w:tcW w:w="2013" w:type="dxa"/>
            <w:vMerge/>
            <w:vAlign w:val="center"/>
          </w:tcPr>
          <w:p w:rsidR="00DB106B" w:rsidRPr="005D5C9A" w:rsidRDefault="00DB106B" w:rsidP="00753471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DB106B" w:rsidRPr="005D5C9A" w:rsidRDefault="00DB106B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台南市中西區永福路一段85號</w:t>
            </w:r>
          </w:p>
        </w:tc>
        <w:tc>
          <w:tcPr>
            <w:tcW w:w="1985" w:type="dxa"/>
            <w:vMerge/>
          </w:tcPr>
          <w:p w:rsidR="00DB106B" w:rsidRPr="005D5C9A" w:rsidRDefault="00DB106B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B106B" w:rsidRPr="005D5C9A" w:rsidTr="00753471">
        <w:trPr>
          <w:cantSplit/>
          <w:trHeight w:val="600"/>
        </w:trPr>
        <w:tc>
          <w:tcPr>
            <w:tcW w:w="2013" w:type="dxa"/>
            <w:vMerge w:val="restart"/>
            <w:vAlign w:val="center"/>
          </w:tcPr>
          <w:p w:rsidR="00DB106B" w:rsidRPr="005D5C9A" w:rsidRDefault="00DB106B" w:rsidP="00ED5B7F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高雄捐血中心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DB106B" w:rsidRPr="005D5C9A" w:rsidRDefault="00DB106B" w:rsidP="00DB106B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高雄市、屏東縣、市、台東縣、</w:t>
            </w:r>
            <w:r w:rsidRPr="005D5C9A">
              <w:rPr>
                <w:rFonts w:ascii="標楷體" w:eastAsia="標楷體" w:hint="eastAsia"/>
                <w:color w:val="000000"/>
                <w:sz w:val="28"/>
              </w:rPr>
              <w:t>澎湖縣</w:t>
            </w:r>
          </w:p>
        </w:tc>
        <w:tc>
          <w:tcPr>
            <w:tcW w:w="1985" w:type="dxa"/>
            <w:vMerge w:val="restart"/>
          </w:tcPr>
          <w:p w:rsidR="00DB106B" w:rsidRPr="005D5C9A" w:rsidRDefault="00DB106B" w:rsidP="00DB106B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(07)366-0999</w:t>
            </w:r>
          </w:p>
          <w:p w:rsidR="00DB106B" w:rsidRPr="005D5C9A" w:rsidRDefault="00DB106B" w:rsidP="00544D1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#711</w:t>
            </w:r>
            <w:r w:rsidR="00544D18">
              <w:rPr>
                <w:rFonts w:ascii="標楷體" w:eastAsia="標楷體" w:hint="eastAsia"/>
                <w:color w:val="000000"/>
                <w:sz w:val="26"/>
              </w:rPr>
              <w:t>4-7117</w:t>
            </w:r>
          </w:p>
        </w:tc>
        <w:tc>
          <w:tcPr>
            <w:tcW w:w="1843" w:type="dxa"/>
            <w:vMerge w:val="restart"/>
          </w:tcPr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如左</w:t>
            </w:r>
          </w:p>
        </w:tc>
      </w:tr>
      <w:tr w:rsidR="00DB106B" w:rsidRPr="005D5C9A" w:rsidTr="00753471">
        <w:trPr>
          <w:cantSplit/>
          <w:trHeight w:val="600"/>
        </w:trPr>
        <w:tc>
          <w:tcPr>
            <w:tcW w:w="2013" w:type="dxa"/>
            <w:vMerge/>
            <w:vAlign w:val="center"/>
          </w:tcPr>
          <w:p w:rsidR="00DB106B" w:rsidRPr="005D5C9A" w:rsidRDefault="00DB106B" w:rsidP="00753471">
            <w:pPr>
              <w:spacing w:beforeLines="80" w:before="28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DB106B" w:rsidRPr="005D5C9A" w:rsidRDefault="00DB106B" w:rsidP="00FC1145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高雄市(南)(林青怡#7114)、高雄市(北)(王杏敏#7117)</w:t>
            </w:r>
          </w:p>
          <w:p w:rsidR="00DB106B" w:rsidRPr="005D5C9A" w:rsidRDefault="00DB106B" w:rsidP="00FC1145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屏東縣、市(</w:t>
            </w:r>
            <w:proofErr w:type="gramStart"/>
            <w:r w:rsidRPr="005D5C9A">
              <w:rPr>
                <w:rFonts w:ascii="標楷體" w:eastAsia="標楷體" w:hint="eastAsia"/>
                <w:color w:val="000000"/>
                <w:sz w:val="28"/>
              </w:rPr>
              <w:t>楊贛屏</w:t>
            </w:r>
            <w:proofErr w:type="gramEnd"/>
            <w:r w:rsidRPr="005D5C9A">
              <w:rPr>
                <w:rFonts w:ascii="標楷體" w:eastAsia="標楷體" w:hint="eastAsia"/>
                <w:color w:val="000000"/>
                <w:sz w:val="28"/>
              </w:rPr>
              <w:t>#7116)、澎湖縣</w:t>
            </w:r>
          </w:p>
        </w:tc>
        <w:tc>
          <w:tcPr>
            <w:tcW w:w="1985" w:type="dxa"/>
            <w:vMerge/>
          </w:tcPr>
          <w:p w:rsidR="00DB106B" w:rsidRPr="005D5C9A" w:rsidRDefault="00DB106B" w:rsidP="002B12D4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B106B" w:rsidRPr="005D5C9A" w:rsidTr="00753471">
        <w:trPr>
          <w:cantSplit/>
          <w:trHeight w:val="524"/>
        </w:trPr>
        <w:tc>
          <w:tcPr>
            <w:tcW w:w="2013" w:type="dxa"/>
            <w:vMerge/>
            <w:vAlign w:val="center"/>
          </w:tcPr>
          <w:p w:rsidR="00DB106B" w:rsidRPr="005D5C9A" w:rsidRDefault="00DB106B" w:rsidP="00753471">
            <w:pPr>
              <w:spacing w:beforeLines="80" w:before="28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DB106B" w:rsidRPr="005D5C9A" w:rsidRDefault="00DB106B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高雄市高楠公路1837號</w:t>
            </w:r>
          </w:p>
        </w:tc>
        <w:tc>
          <w:tcPr>
            <w:tcW w:w="1985" w:type="dxa"/>
            <w:vMerge/>
          </w:tcPr>
          <w:p w:rsidR="00DB106B" w:rsidRPr="005D5C9A" w:rsidRDefault="00DB106B">
            <w:pPr>
              <w:spacing w:line="360" w:lineRule="exact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843" w:type="dxa"/>
            <w:vMerge/>
          </w:tcPr>
          <w:p w:rsidR="00DB106B" w:rsidRPr="005D5C9A" w:rsidRDefault="00DB106B" w:rsidP="00DB106B">
            <w:pPr>
              <w:spacing w:beforeLines="30" w:before="108"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C1145" w:rsidRPr="005D5C9A" w:rsidTr="00753471">
        <w:trPr>
          <w:cantSplit/>
          <w:trHeight w:val="532"/>
        </w:trPr>
        <w:tc>
          <w:tcPr>
            <w:tcW w:w="2013" w:type="dxa"/>
            <w:vMerge w:val="restart"/>
            <w:vAlign w:val="center"/>
          </w:tcPr>
          <w:p w:rsidR="006A770D" w:rsidRPr="005D5C9A" w:rsidRDefault="006A770D" w:rsidP="00ED5B7F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花蓮捐血中心</w:t>
            </w:r>
          </w:p>
        </w:tc>
        <w:tc>
          <w:tcPr>
            <w:tcW w:w="8788" w:type="dxa"/>
            <w:tcBorders>
              <w:bottom w:val="dashed" w:sz="4" w:space="0" w:color="auto"/>
            </w:tcBorders>
          </w:tcPr>
          <w:p w:rsidR="006A770D" w:rsidRPr="005D5C9A" w:rsidRDefault="000A3B0D" w:rsidP="002875AA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宜蘭縣、</w:t>
            </w:r>
            <w:r w:rsidR="006A770D" w:rsidRPr="005D5C9A">
              <w:rPr>
                <w:rFonts w:ascii="標楷體" w:eastAsia="標楷體" w:hint="eastAsia"/>
                <w:color w:val="000000"/>
                <w:sz w:val="28"/>
              </w:rPr>
              <w:t>花蓮縣</w:t>
            </w:r>
          </w:p>
        </w:tc>
        <w:tc>
          <w:tcPr>
            <w:tcW w:w="1985" w:type="dxa"/>
            <w:vMerge w:val="restart"/>
          </w:tcPr>
          <w:p w:rsidR="006A770D" w:rsidRPr="005D5C9A" w:rsidRDefault="006A770D" w:rsidP="0012478F">
            <w:pPr>
              <w:spacing w:beforeLines="50" w:before="180"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(03)856-0990</w:t>
            </w:r>
          </w:p>
          <w:p w:rsidR="006A770D" w:rsidRPr="005D5C9A" w:rsidRDefault="006A770D" w:rsidP="00351414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5D5C9A">
              <w:rPr>
                <w:rFonts w:ascii="標楷體" w:eastAsia="標楷體" w:hint="eastAsia"/>
                <w:color w:val="000000"/>
                <w:sz w:val="26"/>
              </w:rPr>
              <w:t>#25</w:t>
            </w:r>
            <w:r w:rsidR="00EA4BFD" w:rsidRPr="005D5C9A">
              <w:rPr>
                <w:rFonts w:ascii="標楷體" w:eastAsia="標楷體" w:hint="eastAsia"/>
                <w:color w:val="000000"/>
                <w:sz w:val="26"/>
              </w:rPr>
              <w:t>2</w:t>
            </w:r>
            <w:r w:rsidR="00DD71BA" w:rsidRPr="005D5C9A">
              <w:rPr>
                <w:rFonts w:ascii="標楷體" w:eastAsia="標楷體" w:hint="eastAsia"/>
                <w:color w:val="000000"/>
                <w:sz w:val="26"/>
              </w:rPr>
              <w:t>-253</w:t>
            </w:r>
          </w:p>
        </w:tc>
        <w:tc>
          <w:tcPr>
            <w:tcW w:w="1843" w:type="dxa"/>
            <w:vMerge w:val="restart"/>
          </w:tcPr>
          <w:p w:rsidR="006A770D" w:rsidRPr="005D5C9A" w:rsidRDefault="006A770D" w:rsidP="00387ACA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企劃課</w:t>
            </w:r>
          </w:p>
          <w:p w:rsidR="006A770D" w:rsidRPr="005D5C9A" w:rsidRDefault="00EA4BFD" w:rsidP="00387ACA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于美蘭小姐</w:t>
            </w:r>
          </w:p>
          <w:p w:rsidR="00D64CC3" w:rsidRPr="005D5C9A" w:rsidRDefault="00D64CC3" w:rsidP="00387ACA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黃任成先生</w:t>
            </w:r>
          </w:p>
        </w:tc>
      </w:tr>
      <w:tr w:rsidR="005D5C9A" w:rsidRPr="005D5C9A" w:rsidTr="00753471">
        <w:trPr>
          <w:cantSplit/>
          <w:trHeight w:val="526"/>
        </w:trPr>
        <w:tc>
          <w:tcPr>
            <w:tcW w:w="2013" w:type="dxa"/>
            <w:vMerge/>
          </w:tcPr>
          <w:p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6A770D" w:rsidRPr="005D5C9A" w:rsidRDefault="006A770D">
            <w:pPr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5D5C9A">
              <w:rPr>
                <w:rFonts w:ascii="標楷體" w:eastAsia="標楷體" w:hint="eastAsia"/>
                <w:color w:val="000000"/>
                <w:sz w:val="28"/>
              </w:rPr>
              <w:t>花蓮市中山路一段170號</w:t>
            </w:r>
          </w:p>
        </w:tc>
        <w:tc>
          <w:tcPr>
            <w:tcW w:w="1985" w:type="dxa"/>
            <w:vMerge/>
          </w:tcPr>
          <w:p w:rsidR="006A770D" w:rsidRPr="005D5C9A" w:rsidRDefault="006A770D">
            <w:pPr>
              <w:spacing w:line="36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:rsidR="006A770D" w:rsidRPr="005D5C9A" w:rsidRDefault="006A770D" w:rsidP="00387ACA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5B4AED" w:rsidRPr="005D5C9A" w:rsidRDefault="005B4AED" w:rsidP="004A025B">
      <w:pPr>
        <w:spacing w:line="360" w:lineRule="exact"/>
        <w:rPr>
          <w:color w:val="000000"/>
          <w:sz w:val="28"/>
          <w:szCs w:val="28"/>
        </w:rPr>
      </w:pPr>
    </w:p>
    <w:sectPr w:rsidR="005B4AED" w:rsidRPr="005D5C9A" w:rsidSect="00387ACA">
      <w:pgSz w:w="16840" w:h="11907" w:orient="landscape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18" w:rsidRDefault="00115118" w:rsidP="00A07F66">
      <w:r>
        <w:separator/>
      </w:r>
    </w:p>
  </w:endnote>
  <w:endnote w:type="continuationSeparator" w:id="0">
    <w:p w:rsidR="00115118" w:rsidRDefault="00115118" w:rsidP="00A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18" w:rsidRDefault="00115118" w:rsidP="00A07F66">
      <w:r>
        <w:separator/>
      </w:r>
    </w:p>
  </w:footnote>
  <w:footnote w:type="continuationSeparator" w:id="0">
    <w:p w:rsidR="00115118" w:rsidRDefault="00115118" w:rsidP="00A0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78F"/>
    <w:rsid w:val="00001849"/>
    <w:rsid w:val="00012038"/>
    <w:rsid w:val="00034633"/>
    <w:rsid w:val="000A3B0D"/>
    <w:rsid w:val="000A62E8"/>
    <w:rsid w:val="00115118"/>
    <w:rsid w:val="00117CC5"/>
    <w:rsid w:val="00121E2A"/>
    <w:rsid w:val="0012478F"/>
    <w:rsid w:val="001509BC"/>
    <w:rsid w:val="00160FCA"/>
    <w:rsid w:val="00172711"/>
    <w:rsid w:val="001822FD"/>
    <w:rsid w:val="001E7585"/>
    <w:rsid w:val="00202AA8"/>
    <w:rsid w:val="00221C80"/>
    <w:rsid w:val="002449F6"/>
    <w:rsid w:val="00281941"/>
    <w:rsid w:val="002875AA"/>
    <w:rsid w:val="002B12D4"/>
    <w:rsid w:val="002C0A08"/>
    <w:rsid w:val="002D2A04"/>
    <w:rsid w:val="00302BB6"/>
    <w:rsid w:val="00337FB9"/>
    <w:rsid w:val="00351414"/>
    <w:rsid w:val="00357C1A"/>
    <w:rsid w:val="00387ACA"/>
    <w:rsid w:val="00390889"/>
    <w:rsid w:val="003C03BF"/>
    <w:rsid w:val="003D54B7"/>
    <w:rsid w:val="003E490D"/>
    <w:rsid w:val="003F3C7A"/>
    <w:rsid w:val="003F3E08"/>
    <w:rsid w:val="00455E4B"/>
    <w:rsid w:val="00467745"/>
    <w:rsid w:val="004962B3"/>
    <w:rsid w:val="004A025B"/>
    <w:rsid w:val="004A7CCA"/>
    <w:rsid w:val="0050096E"/>
    <w:rsid w:val="00544D18"/>
    <w:rsid w:val="005469FF"/>
    <w:rsid w:val="005509C5"/>
    <w:rsid w:val="00554B80"/>
    <w:rsid w:val="00556FC6"/>
    <w:rsid w:val="00561DD9"/>
    <w:rsid w:val="0056594F"/>
    <w:rsid w:val="00566324"/>
    <w:rsid w:val="00583E2C"/>
    <w:rsid w:val="005B4AED"/>
    <w:rsid w:val="005D5C9A"/>
    <w:rsid w:val="005F3E9A"/>
    <w:rsid w:val="006220EB"/>
    <w:rsid w:val="006475F0"/>
    <w:rsid w:val="00656120"/>
    <w:rsid w:val="00656A8D"/>
    <w:rsid w:val="00696B96"/>
    <w:rsid w:val="006A770D"/>
    <w:rsid w:val="006B05DC"/>
    <w:rsid w:val="006C5CF6"/>
    <w:rsid w:val="00711583"/>
    <w:rsid w:val="00753471"/>
    <w:rsid w:val="007557B9"/>
    <w:rsid w:val="00793063"/>
    <w:rsid w:val="007D381B"/>
    <w:rsid w:val="007F27B6"/>
    <w:rsid w:val="007F6727"/>
    <w:rsid w:val="00803A1A"/>
    <w:rsid w:val="00871F8A"/>
    <w:rsid w:val="008C013C"/>
    <w:rsid w:val="008E6600"/>
    <w:rsid w:val="008F3751"/>
    <w:rsid w:val="00917657"/>
    <w:rsid w:val="00930667"/>
    <w:rsid w:val="009A18AA"/>
    <w:rsid w:val="009D5CC5"/>
    <w:rsid w:val="00A07F66"/>
    <w:rsid w:val="00AA3553"/>
    <w:rsid w:val="00AC3125"/>
    <w:rsid w:val="00AE5234"/>
    <w:rsid w:val="00AF4F12"/>
    <w:rsid w:val="00B167B7"/>
    <w:rsid w:val="00B33D3C"/>
    <w:rsid w:val="00B459C0"/>
    <w:rsid w:val="00B55F11"/>
    <w:rsid w:val="00B5625A"/>
    <w:rsid w:val="00B66C00"/>
    <w:rsid w:val="00BC3A5A"/>
    <w:rsid w:val="00BF2319"/>
    <w:rsid w:val="00C240D1"/>
    <w:rsid w:val="00C54619"/>
    <w:rsid w:val="00CA42B8"/>
    <w:rsid w:val="00CE7DF6"/>
    <w:rsid w:val="00D23FB0"/>
    <w:rsid w:val="00D64CC3"/>
    <w:rsid w:val="00D80C95"/>
    <w:rsid w:val="00DB106B"/>
    <w:rsid w:val="00DD4AB0"/>
    <w:rsid w:val="00DD71BA"/>
    <w:rsid w:val="00DF2FCE"/>
    <w:rsid w:val="00E62C8B"/>
    <w:rsid w:val="00E66D22"/>
    <w:rsid w:val="00E73E52"/>
    <w:rsid w:val="00E73EF6"/>
    <w:rsid w:val="00E9604A"/>
    <w:rsid w:val="00E9623B"/>
    <w:rsid w:val="00EA4BFD"/>
    <w:rsid w:val="00EA5E2E"/>
    <w:rsid w:val="00EB625F"/>
    <w:rsid w:val="00ED5B7F"/>
    <w:rsid w:val="00F756A3"/>
    <w:rsid w:val="00F9668C"/>
    <w:rsid w:val="00FC1145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CF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0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7F66"/>
    <w:rPr>
      <w:kern w:val="2"/>
    </w:rPr>
  </w:style>
  <w:style w:type="paragraph" w:styleId="a6">
    <w:name w:val="footer"/>
    <w:basedOn w:val="a"/>
    <w:link w:val="a7"/>
    <w:uiPriority w:val="99"/>
    <w:unhideWhenUsed/>
    <w:rsid w:val="00A0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7F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Company>國泰人壽股份有限公司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各地中華血液基金會聯絡資料</dc:title>
  <dc:creator>國泰人壽股份有限公司</dc:creator>
  <cp:lastModifiedBy>Administrator</cp:lastModifiedBy>
  <cp:revision>16</cp:revision>
  <cp:lastPrinted>2008-02-14T02:25:00Z</cp:lastPrinted>
  <dcterms:created xsi:type="dcterms:W3CDTF">2015-10-15T05:09:00Z</dcterms:created>
  <dcterms:modified xsi:type="dcterms:W3CDTF">2016-01-19T10:01:00Z</dcterms:modified>
</cp:coreProperties>
</file>